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00F9CE0" w14:textId="77777777" w:rsidR="00291A53" w:rsidRDefault="002A3B10">
      <w:r>
        <w:t>Tree Leaf Terminology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14:paraId="420206E1" w14:textId="77777777" w:rsidR="00291A53" w:rsidRDefault="002A3B10">
      <w:r>
        <w:t>Circle the features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tab/>
      </w:r>
      <w:r>
        <w:tab/>
      </w:r>
      <w:r>
        <w:tab/>
      </w:r>
      <w:r>
        <w:tab/>
        <w:t>block</w:t>
      </w:r>
    </w:p>
    <w:p w14:paraId="62CEC6D8" w14:textId="77777777" w:rsidR="00291A53" w:rsidRDefault="00291A53"/>
    <w:p w14:paraId="31AF35E5" w14:textId="77777777" w:rsidR="00291A53" w:rsidRDefault="002A3B10">
      <w:r>
        <w:t>Leaf A __________________________</w:t>
      </w:r>
    </w:p>
    <w:p w14:paraId="29B35B79" w14:textId="77777777" w:rsidR="00291A53" w:rsidRDefault="00291A53"/>
    <w:p w14:paraId="60C8FD28" w14:textId="77777777" w:rsidR="00291A53" w:rsidRDefault="002A3B10">
      <w:r>
        <w:t>Compound/Simple</w:t>
      </w:r>
      <w:r>
        <w:tab/>
        <w:t>Lobed/Entire</w:t>
      </w:r>
      <w:r>
        <w:tab/>
      </w:r>
      <w:r>
        <w:t>Toothed/Smooth/Wavy    Palmate/Pinnate veins</w:t>
      </w:r>
      <w:r>
        <w:tab/>
        <w:t>Oval/Fan-shaped</w:t>
      </w:r>
    </w:p>
    <w:p w14:paraId="19A4DD52" w14:textId="77777777" w:rsidR="00291A53" w:rsidRDefault="00291A53"/>
    <w:p w14:paraId="64CB5AF1" w14:textId="77777777" w:rsidR="00291A53" w:rsidRDefault="00291A53"/>
    <w:p w14:paraId="686CCCAE" w14:textId="77777777" w:rsidR="00291A53" w:rsidRDefault="002A3B10">
      <w:r>
        <w:t>Leaf B __________________________</w:t>
      </w:r>
    </w:p>
    <w:p w14:paraId="30F51617" w14:textId="77777777" w:rsidR="00291A53" w:rsidRDefault="00291A53"/>
    <w:p w14:paraId="455D32E4" w14:textId="77777777" w:rsidR="00291A53" w:rsidRDefault="002A3B10">
      <w:r>
        <w:t>Compound/Simple</w:t>
      </w:r>
      <w:r>
        <w:tab/>
        <w:t>Lobed/Entire</w:t>
      </w:r>
      <w:r>
        <w:tab/>
        <w:t>Toothed/Smooth/Wavy    Palmate/Pinnate veins</w:t>
      </w:r>
      <w:r>
        <w:tab/>
        <w:t>Oval/Fan-shaped</w:t>
      </w:r>
    </w:p>
    <w:p w14:paraId="23763A0F" w14:textId="77777777" w:rsidR="00291A53" w:rsidRDefault="00291A53"/>
    <w:p w14:paraId="099E1424" w14:textId="77777777" w:rsidR="00291A53" w:rsidRDefault="00291A53"/>
    <w:p w14:paraId="10774F85" w14:textId="77777777" w:rsidR="00291A53" w:rsidRDefault="00291A53"/>
    <w:p w14:paraId="4C325BC3" w14:textId="77777777" w:rsidR="00291A53" w:rsidRDefault="002A3B10">
      <w:r>
        <w:t>Leaf C __________________________</w:t>
      </w:r>
    </w:p>
    <w:p w14:paraId="42F71564" w14:textId="77777777" w:rsidR="00291A53" w:rsidRDefault="00291A53"/>
    <w:p w14:paraId="1BFC7718" w14:textId="77777777" w:rsidR="00291A53" w:rsidRDefault="002A3B10">
      <w:r>
        <w:t>Compound/Simple</w:t>
      </w:r>
      <w:r>
        <w:tab/>
        <w:t>Lobed/Entire</w:t>
      </w:r>
      <w:r>
        <w:tab/>
        <w:t>T</w:t>
      </w:r>
      <w:r>
        <w:t>oothed/Smooth/Wavy    Palmate/Pinnate veins</w:t>
      </w:r>
      <w:r>
        <w:tab/>
        <w:t>Oval/Fan-shaped</w:t>
      </w:r>
    </w:p>
    <w:p w14:paraId="3F719E6C" w14:textId="77777777" w:rsidR="00291A53" w:rsidRDefault="00291A53"/>
    <w:p w14:paraId="04D772C0" w14:textId="77777777" w:rsidR="00291A53" w:rsidRDefault="00291A53"/>
    <w:p w14:paraId="5859D73C" w14:textId="77777777" w:rsidR="00291A53" w:rsidRDefault="00291A53"/>
    <w:p w14:paraId="09A30E70" w14:textId="77777777" w:rsidR="00291A53" w:rsidRDefault="002A3B10">
      <w:r>
        <w:t>Leaf D _________________________</w:t>
      </w:r>
      <w:proofErr w:type="gramStart"/>
      <w:r>
        <w:t>_  (</w:t>
      </w:r>
      <w:proofErr w:type="gramEnd"/>
      <w:r>
        <w:t>btw, that’s a whole branch of the leaves)</w:t>
      </w:r>
    </w:p>
    <w:p w14:paraId="4F6D98E8" w14:textId="77777777" w:rsidR="00291A53" w:rsidRDefault="00291A53"/>
    <w:p w14:paraId="3A8FDB4A" w14:textId="77777777" w:rsidR="00291A53" w:rsidRDefault="002A3B10">
      <w:r>
        <w:t>Compound/Simple</w:t>
      </w:r>
      <w:r>
        <w:tab/>
        <w:t>Lobed/Entire</w:t>
      </w:r>
      <w:r>
        <w:tab/>
        <w:t>Toothed/Smooth/Wavy    Palmate/Pinnate veins</w:t>
      </w:r>
      <w:r>
        <w:tab/>
        <w:t>Oval/Fan-shaped</w:t>
      </w:r>
    </w:p>
    <w:p w14:paraId="3BDC8C03" w14:textId="77777777" w:rsidR="00291A53" w:rsidRDefault="00291A53"/>
    <w:p w14:paraId="16F418AC" w14:textId="77777777" w:rsidR="00291A53" w:rsidRDefault="00291A53"/>
    <w:p w14:paraId="2D634033" w14:textId="77777777" w:rsidR="00291A53" w:rsidRDefault="00291A53"/>
    <w:p w14:paraId="53A2A377" w14:textId="77777777" w:rsidR="00291A53" w:rsidRDefault="002A3B10">
      <w:r>
        <w:t>Leaf E ______________</w:t>
      </w:r>
      <w:r>
        <w:t>____________</w:t>
      </w:r>
    </w:p>
    <w:p w14:paraId="2165FC40" w14:textId="77777777" w:rsidR="00291A53" w:rsidRDefault="00291A53"/>
    <w:p w14:paraId="608AEBEE" w14:textId="77777777" w:rsidR="00291A53" w:rsidRDefault="002A3B10">
      <w:r>
        <w:t>Compound/Simple</w:t>
      </w:r>
      <w:r>
        <w:tab/>
        <w:t>Lobed/Entire</w:t>
      </w:r>
      <w:r>
        <w:tab/>
        <w:t>Toothed/Smooth/Wavy    Palmate/Pinnate veins</w:t>
      </w:r>
      <w:r>
        <w:tab/>
        <w:t>Oval/Fan-shaped</w:t>
      </w:r>
    </w:p>
    <w:p w14:paraId="4C89EAA4" w14:textId="77777777" w:rsidR="00291A53" w:rsidRDefault="00291A53"/>
    <w:p w14:paraId="61FB85F8" w14:textId="77777777" w:rsidR="00291A53" w:rsidRDefault="00291A53"/>
    <w:p w14:paraId="094F669F" w14:textId="77777777" w:rsidR="00291A53" w:rsidRDefault="002A3B10">
      <w:pPr>
        <w:numPr>
          <w:ilvl w:val="0"/>
          <w:numId w:val="1"/>
        </w:numPr>
      </w:pPr>
      <w:r>
        <w:t>Basic structure</w:t>
      </w:r>
    </w:p>
    <w:p w14:paraId="462087FA" w14:textId="77777777" w:rsidR="00291A53" w:rsidRDefault="002A3B10">
      <w:pPr>
        <w:numPr>
          <w:ilvl w:val="1"/>
          <w:numId w:val="1"/>
        </w:numPr>
      </w:pPr>
      <w:r>
        <w:t xml:space="preserve">Leaf is compound - - - - - - - - - </w:t>
      </w:r>
      <w:proofErr w:type="gramStart"/>
      <w:r>
        <w:t>-  Hickory</w:t>
      </w:r>
      <w:proofErr w:type="gramEnd"/>
    </w:p>
    <w:p w14:paraId="690D4DB8" w14:textId="77777777" w:rsidR="00291A53" w:rsidRDefault="002A3B10">
      <w:pPr>
        <w:numPr>
          <w:ilvl w:val="1"/>
          <w:numId w:val="1"/>
        </w:numPr>
      </w:pPr>
      <w:r>
        <w:t xml:space="preserve">Leaf is </w:t>
      </w:r>
      <w:proofErr w:type="gramStart"/>
      <w:r>
        <w:t>simple  -</w:t>
      </w:r>
      <w:proofErr w:type="gramEnd"/>
      <w:r>
        <w:t xml:space="preserve"> - - - - - - - - - - - - go to 2</w:t>
      </w:r>
    </w:p>
    <w:p w14:paraId="3E6B8C1F" w14:textId="77777777" w:rsidR="00291A53" w:rsidRDefault="002A3B10">
      <w:pPr>
        <w:numPr>
          <w:ilvl w:val="0"/>
          <w:numId w:val="1"/>
        </w:numPr>
      </w:pPr>
      <w:r>
        <w:t>Edge</w:t>
      </w:r>
    </w:p>
    <w:p w14:paraId="3EEB59E7" w14:textId="77777777" w:rsidR="00291A53" w:rsidRDefault="002A3B10">
      <w:pPr>
        <w:numPr>
          <w:ilvl w:val="1"/>
          <w:numId w:val="1"/>
        </w:numPr>
      </w:pPr>
      <w:r>
        <w:t xml:space="preserve">Edge is </w:t>
      </w:r>
      <w:proofErr w:type="gramStart"/>
      <w:r>
        <w:t>lobed  -</w:t>
      </w:r>
      <w:proofErr w:type="gramEnd"/>
      <w:r>
        <w:t xml:space="preserve"> - - - - - - - - - - - - go to 3</w:t>
      </w:r>
    </w:p>
    <w:p w14:paraId="65E4C82F" w14:textId="77777777" w:rsidR="00291A53" w:rsidRDefault="002A3B10">
      <w:pPr>
        <w:numPr>
          <w:ilvl w:val="1"/>
          <w:numId w:val="1"/>
        </w:numPr>
      </w:pPr>
      <w:r>
        <w:t xml:space="preserve">Edge is </w:t>
      </w:r>
      <w:proofErr w:type="gramStart"/>
      <w:r>
        <w:t>entire  -</w:t>
      </w:r>
      <w:proofErr w:type="gramEnd"/>
      <w:r>
        <w:t xml:space="preserve"> - - - - - - - - - - - - go to 4</w:t>
      </w:r>
    </w:p>
    <w:p w14:paraId="14E0A80A" w14:textId="77777777" w:rsidR="00291A53" w:rsidRDefault="002A3B10">
      <w:pPr>
        <w:numPr>
          <w:ilvl w:val="0"/>
          <w:numId w:val="1"/>
        </w:numPr>
      </w:pPr>
      <w:r>
        <w:t>Veins</w:t>
      </w:r>
    </w:p>
    <w:p w14:paraId="099B4FDE" w14:textId="77777777" w:rsidR="00291A53" w:rsidRDefault="002A3B10">
      <w:pPr>
        <w:numPr>
          <w:ilvl w:val="1"/>
          <w:numId w:val="1"/>
        </w:numPr>
      </w:pPr>
      <w:r>
        <w:t xml:space="preserve">Palmate </w:t>
      </w:r>
      <w:proofErr w:type="gramStart"/>
      <w:r>
        <w:t>veins  -</w:t>
      </w:r>
      <w:proofErr w:type="gramEnd"/>
      <w:r>
        <w:t xml:space="preserve"> - - - - - - - - - - - - Maple</w:t>
      </w:r>
    </w:p>
    <w:p w14:paraId="2653AF06" w14:textId="77777777" w:rsidR="00291A53" w:rsidRDefault="002A3B10">
      <w:pPr>
        <w:numPr>
          <w:ilvl w:val="1"/>
          <w:numId w:val="1"/>
        </w:numPr>
      </w:pPr>
      <w:r>
        <w:t>Pinnate veins - - - - - - - - - - - - - - Oak</w:t>
      </w:r>
    </w:p>
    <w:p w14:paraId="736E3592" w14:textId="77777777" w:rsidR="00291A53" w:rsidRDefault="002A3B10">
      <w:pPr>
        <w:numPr>
          <w:ilvl w:val="0"/>
          <w:numId w:val="1"/>
        </w:numPr>
      </w:pPr>
      <w:r>
        <w:t>Mar</w:t>
      </w:r>
      <w:r>
        <w:t>gin</w:t>
      </w:r>
    </w:p>
    <w:p w14:paraId="660A0B50" w14:textId="77777777" w:rsidR="00291A53" w:rsidRDefault="002A3B10">
      <w:pPr>
        <w:numPr>
          <w:ilvl w:val="1"/>
          <w:numId w:val="1"/>
        </w:numPr>
      </w:pPr>
      <w:r>
        <w:t xml:space="preserve">Margin is </w:t>
      </w:r>
      <w:proofErr w:type="gramStart"/>
      <w:r>
        <w:t>smooth  -</w:t>
      </w:r>
      <w:proofErr w:type="gramEnd"/>
      <w:r>
        <w:t xml:space="preserve"> - - - - - - - - - - a whole branch of those maddeningly oval leaves = MOL</w:t>
      </w:r>
    </w:p>
    <w:p w14:paraId="2A60DDD8" w14:textId="77777777" w:rsidR="00291A53" w:rsidRDefault="002A3B10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(maybe an Osage Orange or just some generic leaves that an artist drew without really knowing)</w:t>
      </w:r>
    </w:p>
    <w:p w14:paraId="612B82E1" w14:textId="77777777" w:rsidR="00291A53" w:rsidRDefault="002A3B10">
      <w:pPr>
        <w:numPr>
          <w:ilvl w:val="1"/>
          <w:numId w:val="1"/>
        </w:numPr>
      </w:pPr>
      <w:r>
        <w:t xml:space="preserve">Margin is </w:t>
      </w:r>
      <w:proofErr w:type="gramStart"/>
      <w:r>
        <w:t>wavy  -</w:t>
      </w:r>
      <w:proofErr w:type="gramEnd"/>
      <w:r>
        <w:t xml:space="preserve"> - - - - - - - - - - -  go to 5</w:t>
      </w:r>
    </w:p>
    <w:p w14:paraId="5D48E2A7" w14:textId="77777777" w:rsidR="00291A53" w:rsidRDefault="002A3B10">
      <w:pPr>
        <w:numPr>
          <w:ilvl w:val="0"/>
          <w:numId w:val="1"/>
        </w:numPr>
      </w:pPr>
      <w:r>
        <w:t>Shape</w:t>
      </w:r>
    </w:p>
    <w:p w14:paraId="502C169B" w14:textId="77777777" w:rsidR="00291A53" w:rsidRDefault="002A3B10">
      <w:pPr>
        <w:numPr>
          <w:ilvl w:val="1"/>
          <w:numId w:val="1"/>
        </w:numPr>
      </w:pPr>
      <w:r>
        <w:t>Fan shap</w:t>
      </w:r>
      <w:r>
        <w:t>ed, including the veins - - - Gingko</w:t>
      </w:r>
      <w:r>
        <w:br w:type="page"/>
      </w:r>
    </w:p>
    <w:p w14:paraId="466C0E67" w14:textId="77777777" w:rsidR="00291A53" w:rsidRDefault="002A3B10">
      <w:r>
        <w:lastRenderedPageBreak/>
        <w:t>Tree Leaf Terminology - Leaf drawings</w:t>
      </w:r>
    </w:p>
    <w:p w14:paraId="3A7153F2" w14:textId="77777777" w:rsidR="00291A53" w:rsidRDefault="002A3B10">
      <w:proofErr w:type="gramStart"/>
      <w:r>
        <w:rPr>
          <w:rFonts w:ascii="Arial Unicode MS" w:eastAsia="Arial Unicode MS" w:hAnsi="Arial Unicode MS" w:cs="Arial Unicode MS"/>
        </w:rPr>
        <w:t>A:↗</w:t>
      </w:r>
      <w:proofErr w:type="gramEnd"/>
      <w:r>
        <w:rPr>
          <w:noProof/>
        </w:rPr>
        <w:drawing>
          <wp:inline distT="114300" distB="114300" distL="114300" distR="114300" wp14:anchorId="36325946" wp14:editId="5352C9D1">
            <wp:extent cx="1652231" cy="2614613"/>
            <wp:effectExtent l="0" t="0" r="0" b="0"/>
            <wp:docPr id="2" name="image5.png" descr="oak leaf with rounded lob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 descr="oak leaf with rounded lobe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231" cy="2614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B:↗</w:t>
      </w:r>
      <w:r>
        <w:rPr>
          <w:noProof/>
        </w:rPr>
        <w:drawing>
          <wp:inline distT="114300" distB="114300" distL="114300" distR="114300" wp14:anchorId="06D0263D" wp14:editId="77A2F036">
            <wp:extent cx="2571750" cy="2857500"/>
            <wp:effectExtent l="0" t="0" r="0" b="0"/>
            <wp:docPr id="1" name="image1.png" descr="maple leaf with u-shaped sinuses and 5 lob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maple leaf with u-shaped sinuses and 5 lobe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AE2C2E" w14:textId="77777777" w:rsidR="00291A53" w:rsidRDefault="002A3B10">
      <w:proofErr w:type="gramStart"/>
      <w:r>
        <w:rPr>
          <w:rFonts w:ascii="Arial Unicode MS" w:eastAsia="Arial Unicode MS" w:hAnsi="Arial Unicode MS" w:cs="Arial Unicode MS"/>
        </w:rPr>
        <w:t>C:↗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noProof/>
        </w:rPr>
        <w:drawing>
          <wp:inline distT="114300" distB="114300" distL="114300" distR="114300" wp14:anchorId="0E635C6F" wp14:editId="21A76192">
            <wp:extent cx="1693069" cy="2633663"/>
            <wp:effectExtent l="0" t="0" r="0" b="0"/>
            <wp:docPr id="3" name="image2.png" descr="compound leaf with 7 toothed leafle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compound leaf with 7 toothed leaflet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3069" cy="2633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</w:rPr>
        <w:t>D:↗</w:t>
      </w:r>
      <w:r>
        <w:rPr>
          <w:noProof/>
        </w:rPr>
        <w:drawing>
          <wp:inline distT="114300" distB="114300" distL="114300" distR="114300" wp14:anchorId="1CBC4BFD" wp14:editId="6F6448F5">
            <wp:extent cx="4350879" cy="3043238"/>
            <wp:effectExtent l="0" t="0" r="0" b="0"/>
            <wp:docPr id="4" name="image4.png" descr="branch with opposite branching and twisted oval leav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 descr="branch with opposite branching and twisted oval leave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0879" cy="3043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E19C34" w14:textId="77777777" w:rsidR="00291A53" w:rsidRDefault="002A3B10">
      <w:pPr>
        <w:ind w:left="1440" w:firstLine="720"/>
      </w:pPr>
      <w:proofErr w:type="gramStart"/>
      <w:r>
        <w:rPr>
          <w:rFonts w:ascii="Arial Unicode MS" w:eastAsia="Arial Unicode MS" w:hAnsi="Arial Unicode MS" w:cs="Arial Unicode MS"/>
        </w:rPr>
        <w:t>E:↗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noProof/>
        </w:rPr>
        <w:drawing>
          <wp:inline distT="114300" distB="114300" distL="114300" distR="114300" wp14:anchorId="0A7AF730" wp14:editId="07637210">
            <wp:extent cx="1817574" cy="2286625"/>
            <wp:effectExtent l="314997" t="493886" r="314997" b="493886"/>
            <wp:docPr id="5" name="image3.png" descr="fan-shaped leaf with no central ve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fan-shaped leaf with no central vein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18320582">
                      <a:off x="0" y="0"/>
                      <a:ext cx="1817574" cy="2286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91A5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56C77"/>
    <w:multiLevelType w:val="multilevel"/>
    <w:tmpl w:val="DDEC2D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53"/>
    <w:rsid w:val="00291A53"/>
    <w:rsid w:val="002A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4F97C"/>
  <w15:docId w15:val="{917BD53B-7170-4238-AE76-DFD094EC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Hart, Clarisse</cp:lastModifiedBy>
  <cp:revision>2</cp:revision>
  <dcterms:created xsi:type="dcterms:W3CDTF">2021-03-04T19:53:00Z</dcterms:created>
  <dcterms:modified xsi:type="dcterms:W3CDTF">2021-03-04T19:55:00Z</dcterms:modified>
</cp:coreProperties>
</file>