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7B6F9" w14:textId="1D2AE9DB" w:rsidR="007F2C42" w:rsidRDefault="00BA7942">
      <w:r>
        <w:t>Study Branch Photos</w:t>
      </w:r>
      <w:r w:rsidR="00D30295">
        <w:t xml:space="preserve">: </w:t>
      </w:r>
      <w:r>
        <w:t xml:space="preserve">Williston School Northampton   </w:t>
      </w:r>
      <w:r w:rsidR="00D30295">
        <w:t>April 17, 2</w:t>
      </w:r>
      <w:bookmarkStart w:id="0" w:name="_GoBack"/>
      <w:bookmarkEnd w:id="0"/>
      <w:r w:rsidR="00D30295">
        <w:t>020</w:t>
      </w:r>
      <w:r>
        <w:t xml:space="preserve"> by Jane Lucia</w:t>
      </w:r>
    </w:p>
    <w:p w14:paraId="598142CA" w14:textId="724D1525" w:rsidR="001B788A" w:rsidRDefault="001B788A">
      <w:r w:rsidRPr="001B788A">
        <w:rPr>
          <w:noProof/>
        </w:rPr>
        <w:drawing>
          <wp:inline distT="0" distB="0" distL="0" distR="0" wp14:anchorId="12310E27" wp14:editId="05396E76">
            <wp:extent cx="8216900" cy="3630008"/>
            <wp:effectExtent l="0" t="0" r="0" b="8890"/>
            <wp:docPr id="1" name="Picture 1" descr="Twenty close-up images of tree twigs showing buds at various stages of emergence. Direct link to individual images in next paragraph of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45263" cy="36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C56A" w14:textId="28ECFD30" w:rsidR="00304556" w:rsidRPr="00304556" w:rsidRDefault="00304556" w:rsidP="00546BD2">
      <w:r>
        <w:t xml:space="preserve">Note from Jane: </w:t>
      </w:r>
    </w:p>
    <w:p w14:paraId="5DF00459" w14:textId="2E032E23" w:rsidR="00546BD2" w:rsidRPr="00304556" w:rsidRDefault="00546BD2" w:rsidP="00546BD2">
      <w:pPr>
        <w:rPr>
          <w:i/>
          <w:iCs/>
        </w:rPr>
      </w:pPr>
      <w:r w:rsidRPr="00304556">
        <w:rPr>
          <w:i/>
          <w:iCs/>
        </w:rPr>
        <w:t xml:space="preserve">I was able to get over to school today and took some pictures. Access them on Google at: </w:t>
      </w:r>
      <w:hyperlink r:id="rId5" w:history="1">
        <w:r w:rsidRPr="00304556">
          <w:rPr>
            <w:rStyle w:val="Hyperlink"/>
            <w:i/>
            <w:iCs/>
          </w:rPr>
          <w:t>https://photos.app.goo.gl/Tq4JcqfZ3XKf25zY7</w:t>
        </w:r>
      </w:hyperlink>
    </w:p>
    <w:p w14:paraId="5BE3B63A" w14:textId="26B9E6A4" w:rsidR="00546BD2" w:rsidRDefault="00546BD2" w:rsidP="00546BD2">
      <w:pPr>
        <w:rPr>
          <w:i/>
          <w:iCs/>
        </w:rPr>
      </w:pPr>
      <w:r w:rsidRPr="00304556">
        <w:rPr>
          <w:i/>
          <w:iCs/>
        </w:rPr>
        <w:t xml:space="preserve">The white paper background was so helpful for focusing and seeing the buds. I also recorded the 6 buds for each tree on data sheets. I will </w:t>
      </w:r>
      <w:proofErr w:type="gramStart"/>
      <w:r w:rsidRPr="00304556">
        <w:rPr>
          <w:i/>
          <w:iCs/>
        </w:rPr>
        <w:t>make an effort</w:t>
      </w:r>
      <w:proofErr w:type="gramEnd"/>
      <w:r w:rsidRPr="00304556">
        <w:rPr>
          <w:i/>
          <w:iCs/>
        </w:rPr>
        <w:t xml:space="preserve"> to get out a few more times to capture leaf out as best as possible. I am also sharing this link with my students for observation, though I only took photos of one of the branches on each tree.</w:t>
      </w:r>
    </w:p>
    <w:p w14:paraId="44D1F101" w14:textId="45177B85" w:rsidR="00304556" w:rsidRDefault="00304556" w:rsidP="00546BD2">
      <w:pPr>
        <w:rPr>
          <w:i/>
          <w:iCs/>
        </w:rPr>
      </w:pPr>
    </w:p>
    <w:p w14:paraId="5B23B937" w14:textId="09A7923F" w:rsidR="00BA7942" w:rsidRPr="00304556" w:rsidRDefault="00304556">
      <w:pPr>
        <w:rPr>
          <w:sz w:val="24"/>
          <w:szCs w:val="24"/>
        </w:rPr>
      </w:pPr>
      <w:r w:rsidRPr="00304556">
        <w:rPr>
          <w:sz w:val="24"/>
          <w:szCs w:val="24"/>
        </w:rPr>
        <w:t xml:space="preserve">See </w:t>
      </w:r>
      <w:r>
        <w:rPr>
          <w:sz w:val="24"/>
          <w:szCs w:val="24"/>
        </w:rPr>
        <w:t xml:space="preserve">the </w:t>
      </w:r>
      <w:r w:rsidRPr="00304556">
        <w:rPr>
          <w:sz w:val="24"/>
          <w:szCs w:val="24"/>
        </w:rPr>
        <w:t>following page for close ups of 3 photos for reference.</w:t>
      </w:r>
    </w:p>
    <w:p w14:paraId="6FAF1F60" w14:textId="18159010" w:rsidR="00543A22" w:rsidRDefault="00543A22">
      <w:r w:rsidRPr="00543A22">
        <w:rPr>
          <w:noProof/>
        </w:rPr>
        <w:lastRenderedPageBreak/>
        <w:drawing>
          <wp:inline distT="0" distB="0" distL="0" distR="0" wp14:anchorId="0F6CB8E5" wp14:editId="1AAC5E7B">
            <wp:extent cx="2677160" cy="5943600"/>
            <wp:effectExtent l="0" t="0" r="8890" b="0"/>
            <wp:docPr id="2" name="Picture 2" descr="Close-up of red maple twig showing red flo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9DF" w:rsidRPr="000569DF">
        <w:rPr>
          <w:noProof/>
        </w:rPr>
        <w:drawing>
          <wp:inline distT="0" distB="0" distL="0" distR="0" wp14:anchorId="42E53B39" wp14:editId="144384D1">
            <wp:extent cx="2677160" cy="5943600"/>
            <wp:effectExtent l="0" t="0" r="8890" b="0"/>
            <wp:docPr id="3" name="Picture 3" descr="Closeup of Stewartia tree twig showing puffy bu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BE9" w:rsidRPr="00405BE9">
        <w:rPr>
          <w:noProof/>
        </w:rPr>
        <w:drawing>
          <wp:inline distT="0" distB="0" distL="0" distR="0" wp14:anchorId="0E446A44" wp14:editId="0355048C">
            <wp:extent cx="2677160" cy="5943600"/>
            <wp:effectExtent l="0" t="0" r="8890" b="0"/>
            <wp:docPr id="4" name="Picture 4" descr="Close-up of American beech twig showing closed bu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A22" w:rsidSect="001B78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7F8"/>
    <w:rsid w:val="000569DF"/>
    <w:rsid w:val="001B788A"/>
    <w:rsid w:val="00304556"/>
    <w:rsid w:val="00405BE9"/>
    <w:rsid w:val="00543A22"/>
    <w:rsid w:val="00546BD2"/>
    <w:rsid w:val="007F2C42"/>
    <w:rsid w:val="008227F8"/>
    <w:rsid w:val="00BA7942"/>
    <w:rsid w:val="00D3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03E3C"/>
  <w15:chartTrackingRefBased/>
  <w15:docId w15:val="{621DEFAB-1D10-4296-AFA8-2B1A5832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6BD2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6B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3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hotos.app.goo.gl/Tq4JcqfZ3XKf25zY7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Snow, Pamela M.</dc:creator>
  <cp:keywords/>
  <dc:description/>
  <cp:lastModifiedBy>Hart, Clarisse</cp:lastModifiedBy>
  <cp:revision>2</cp:revision>
  <dcterms:created xsi:type="dcterms:W3CDTF">2020-04-24T19:53:00Z</dcterms:created>
  <dcterms:modified xsi:type="dcterms:W3CDTF">2020-04-24T19:53:00Z</dcterms:modified>
</cp:coreProperties>
</file>